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44749" w:rsidP="00D7415D" w:rsidRDefault="00D7415D" w14:paraId="461063D2" w14:textId="00ABCFCE">
      <w:pPr>
        <w:jc w:val="center"/>
      </w:pPr>
      <w:r>
        <w:t>CAC Minutes</w:t>
      </w:r>
    </w:p>
    <w:p w:rsidR="00D7415D" w:rsidP="00D7415D" w:rsidRDefault="00D7415D" w14:paraId="5A4FB02E" w14:textId="5DEDDA62">
      <w:pPr>
        <w:jc w:val="center"/>
      </w:pPr>
      <w:r>
        <w:t>September 9, 2022</w:t>
      </w:r>
    </w:p>
    <w:p w:rsidR="00D7415D" w:rsidP="00D7415D" w:rsidRDefault="00D7415D" w14:paraId="08DFBBAB" w14:textId="0A2F4F57">
      <w:pPr>
        <w:jc w:val="center"/>
      </w:pPr>
    </w:p>
    <w:p w:rsidR="00D7415D" w:rsidP="00D7415D" w:rsidRDefault="00D7415D" w14:paraId="54036344" w14:textId="407E4F38">
      <w:r w:rsidR="00D7415D">
        <w:rPr/>
        <w:t xml:space="preserve">Attendance: </w:t>
      </w:r>
      <w:r w:rsidR="0032077C">
        <w:rPr/>
        <w:t xml:space="preserve">Chair </w:t>
      </w:r>
      <w:r w:rsidR="00D7415D">
        <w:rPr/>
        <w:t xml:space="preserve">Dale </w:t>
      </w:r>
      <w:r w:rsidR="00D7415D">
        <w:rPr/>
        <w:t>Rozeboom</w:t>
      </w:r>
      <w:r w:rsidR="00D7415D">
        <w:rPr/>
        <w:t xml:space="preserve">, </w:t>
      </w:r>
      <w:r w:rsidR="0032077C">
        <w:rPr/>
        <w:t xml:space="preserve">Secretary </w:t>
      </w:r>
      <w:r w:rsidR="00D7415D">
        <w:rPr/>
        <w:t>Matt Raven, Scott Loveridge, Moe El-</w:t>
      </w:r>
      <w:proofErr w:type="spellStart"/>
      <w:r w:rsidR="00D7415D">
        <w:rPr/>
        <w:t>Gafy</w:t>
      </w:r>
      <w:proofErr w:type="spellEnd"/>
      <w:r w:rsidR="00D7415D">
        <w:rPr/>
        <w:t xml:space="preserve">, Tim Harrigan, Erick Runkle, </w:t>
      </w:r>
      <w:proofErr w:type="spellStart"/>
      <w:r w:rsidR="00D7415D">
        <w:rPr/>
        <w:t>Euihark</w:t>
      </w:r>
      <w:proofErr w:type="spellEnd"/>
      <w:r w:rsidR="00D7415D">
        <w:rPr/>
        <w:t xml:space="preserve"> Lee, Janet Ireland, Kelly </w:t>
      </w:r>
      <w:proofErr w:type="spellStart"/>
      <w:r w:rsidR="00D7415D">
        <w:rPr/>
        <w:t>Millenbah</w:t>
      </w:r>
      <w:proofErr w:type="spellEnd"/>
      <w:r w:rsidR="00D7415D">
        <w:rPr/>
        <w:t xml:space="preserve">, Laura Schmitt Olabisi, Lisa </w:t>
      </w:r>
      <w:r w:rsidR="00D7415D">
        <w:rPr/>
        <w:t>Tiemann</w:t>
      </w:r>
      <w:r w:rsidR="00D7415D">
        <w:rPr/>
        <w:t xml:space="preserve">, Michael Wagner, Michelle Neff, </w:t>
      </w:r>
      <w:r w:rsidR="0002671C">
        <w:rPr/>
        <w:t>Satish</w:t>
      </w:r>
      <w:r w:rsidR="00883B6D">
        <w:rPr/>
        <w:t xml:space="preserve"> Joshi</w:t>
      </w:r>
      <w:r w:rsidR="0002671C">
        <w:rPr/>
        <w:t xml:space="preserve">, </w:t>
      </w:r>
      <w:r w:rsidR="0002671C">
        <w:rPr/>
        <w:t>Zey</w:t>
      </w:r>
      <w:r w:rsidR="0002671C">
        <w:rPr/>
        <w:t xml:space="preserve"> </w:t>
      </w:r>
      <w:r w:rsidR="0002671C">
        <w:rPr/>
        <w:t>Ust</w:t>
      </w:r>
      <w:r w:rsidR="1CD9E67C">
        <w:rPr/>
        <w:t>u</w:t>
      </w:r>
      <w:r w:rsidR="0002671C">
        <w:rPr/>
        <w:t>nol</w:t>
      </w:r>
      <w:r w:rsidR="0002671C">
        <w:rPr/>
        <w:t xml:space="preserve">, John Wise, </w:t>
      </w:r>
      <w:proofErr w:type="spellStart"/>
      <w:r w:rsidR="0002671C">
        <w:rPr/>
        <w:t>Runsheng</w:t>
      </w:r>
      <w:proofErr w:type="spellEnd"/>
      <w:r w:rsidR="0002671C">
        <w:rPr/>
        <w:t xml:space="preserve"> Yin</w:t>
      </w:r>
    </w:p>
    <w:p w:rsidR="00D7415D" w:rsidP="00D7415D" w:rsidRDefault="00D7415D" w14:paraId="1A4E573B" w14:textId="4A7530A0"/>
    <w:p w:rsidR="00D7415D" w:rsidP="0002671C" w:rsidRDefault="00730396" w14:paraId="0CD73AD4" w14:textId="61998AD4">
      <w:pPr>
        <w:pStyle w:val="ListParagraph"/>
        <w:numPr>
          <w:ilvl w:val="0"/>
          <w:numId w:val="1"/>
        </w:numPr>
      </w:pPr>
      <w:r>
        <w:t xml:space="preserve">Meeting called to order at 3:00 PM by Chair </w:t>
      </w:r>
      <w:proofErr w:type="spellStart"/>
      <w:r>
        <w:t>Rozeboom</w:t>
      </w:r>
      <w:proofErr w:type="spellEnd"/>
      <w:r>
        <w:t xml:space="preserve">. </w:t>
      </w:r>
      <w:r w:rsidR="00D7415D">
        <w:t>Introductions</w:t>
      </w:r>
      <w:r>
        <w:t xml:space="preserve"> were made.</w:t>
      </w:r>
    </w:p>
    <w:p w:rsidR="0002671C" w:rsidP="0002671C" w:rsidRDefault="0002671C" w14:paraId="435FD931" w14:textId="56774D7B">
      <w:pPr>
        <w:pStyle w:val="ListParagraph"/>
        <w:numPr>
          <w:ilvl w:val="0"/>
          <w:numId w:val="1"/>
        </w:numPr>
      </w:pPr>
      <w:r>
        <w:t xml:space="preserve">Approval of minutes – </w:t>
      </w:r>
      <w:proofErr w:type="spellStart"/>
      <w:r>
        <w:t>Rozeboom</w:t>
      </w:r>
      <w:proofErr w:type="spellEnd"/>
      <w:r>
        <w:t xml:space="preserve"> called for any corrections or additions. None were noted so minutes were approved.</w:t>
      </w:r>
    </w:p>
    <w:p w:rsidR="0002671C" w:rsidP="0002671C" w:rsidRDefault="0002671C" w14:paraId="39E45B26" w14:textId="1D79D65D">
      <w:pPr>
        <w:pStyle w:val="ListParagraph"/>
        <w:numPr>
          <w:ilvl w:val="0"/>
          <w:numId w:val="1"/>
        </w:numPr>
        <w:rPr/>
      </w:pPr>
      <w:r w:rsidR="0002671C">
        <w:rPr/>
        <w:t>Rozeboom</w:t>
      </w:r>
      <w:r w:rsidR="0002671C">
        <w:rPr/>
        <w:t xml:space="preserve"> requested that </w:t>
      </w:r>
      <w:r w:rsidR="0002671C">
        <w:rPr/>
        <w:t>Ust</w:t>
      </w:r>
      <w:r w:rsidR="29FF6BF8">
        <w:rPr/>
        <w:t>u</w:t>
      </w:r>
      <w:r w:rsidR="0002671C">
        <w:rPr/>
        <w:t>nol</w:t>
      </w:r>
      <w:r w:rsidR="0002671C">
        <w:rPr/>
        <w:t xml:space="preserve"> chair the meeting upon his departure at the top of the hour.</w:t>
      </w:r>
    </w:p>
    <w:p w:rsidR="0002671C" w:rsidP="0002671C" w:rsidRDefault="0002671C" w14:paraId="23DD76E8" w14:textId="2EB47DB1">
      <w:pPr>
        <w:pStyle w:val="ListParagraph"/>
        <w:numPr>
          <w:ilvl w:val="0"/>
          <w:numId w:val="1"/>
        </w:numPr>
      </w:pPr>
      <w:r>
        <w:t xml:space="preserve">Dean </w:t>
      </w:r>
      <w:proofErr w:type="spellStart"/>
      <w:r>
        <w:t>Millenbah</w:t>
      </w:r>
      <w:proofErr w:type="spellEnd"/>
      <w:r>
        <w:t xml:space="preserve"> updates. New hires 1. Kelly </w:t>
      </w:r>
      <w:proofErr w:type="spellStart"/>
      <w:r w:rsidR="0061560F">
        <w:t>Kussmaul</w:t>
      </w:r>
      <w:proofErr w:type="spellEnd"/>
      <w:r w:rsidR="0061560F">
        <w:t xml:space="preserve"> - </w:t>
      </w:r>
      <w:r>
        <w:t xml:space="preserve">CANR Marketing – now separate </w:t>
      </w:r>
      <w:r w:rsidR="00C446B8">
        <w:t xml:space="preserve">communicators for MSUE, </w:t>
      </w:r>
      <w:proofErr w:type="spellStart"/>
      <w:r w:rsidR="00C446B8">
        <w:t>AgBio</w:t>
      </w:r>
      <w:proofErr w:type="spellEnd"/>
      <w:r w:rsidR="00C446B8">
        <w:t xml:space="preserve"> Research and CANR. 2. Jeff Martin – </w:t>
      </w:r>
      <w:r w:rsidR="00D2382A">
        <w:t>D</w:t>
      </w:r>
      <w:r w:rsidR="00C446B8">
        <w:t xml:space="preserve">evelopment 3. Eric Rowe, Interim Director CANR IT Team – </w:t>
      </w:r>
      <w:r w:rsidR="00D2382A">
        <w:t xml:space="preserve">permanent </w:t>
      </w:r>
      <w:r w:rsidR="00C446B8">
        <w:t xml:space="preserve">position currently posted. IT across the university is down 80-90 staff personnel due to losses to private companies. 3. </w:t>
      </w:r>
      <w:proofErr w:type="spellStart"/>
      <w:r w:rsidR="00C446B8">
        <w:t>Jeno</w:t>
      </w:r>
      <w:proofErr w:type="spellEnd"/>
      <w:r w:rsidR="00C446B8">
        <w:t xml:space="preserve"> Rivera – new Director for Ag Tech Institute. </w:t>
      </w:r>
      <w:r w:rsidR="0061560F">
        <w:t>Her former position of</w:t>
      </w:r>
      <w:r w:rsidR="00C446B8">
        <w:t xml:space="preserve"> Director of Bailey’s Scholars</w:t>
      </w:r>
      <w:r w:rsidR="0061560F">
        <w:t xml:space="preserve"> will be replaced</w:t>
      </w:r>
      <w:r w:rsidR="00C446B8">
        <w:t xml:space="preserve">. </w:t>
      </w:r>
      <w:proofErr w:type="spellStart"/>
      <w:r w:rsidR="00D2382A">
        <w:t>Dorcia</w:t>
      </w:r>
      <w:proofErr w:type="spellEnd"/>
      <w:r w:rsidR="00D2382A">
        <w:t xml:space="preserve"> </w:t>
      </w:r>
      <w:proofErr w:type="spellStart"/>
      <w:r w:rsidR="00C446B8">
        <w:t>Chaison</w:t>
      </w:r>
      <w:proofErr w:type="spellEnd"/>
      <w:r w:rsidR="00C446B8">
        <w:t xml:space="preserve"> is returning to her previous position. </w:t>
      </w:r>
      <w:r w:rsidR="006738B3">
        <w:t xml:space="preserve">Uptick in Covid cases at CVM. Increase in </w:t>
      </w:r>
      <w:r w:rsidR="00D2382A">
        <w:t>wastewater</w:t>
      </w:r>
      <w:r w:rsidR="006738B3">
        <w:t xml:space="preserve"> </w:t>
      </w:r>
      <w:r w:rsidR="00B67283">
        <w:t>Covid numbers</w:t>
      </w:r>
      <w:r w:rsidR="006738B3">
        <w:t>.</w:t>
      </w:r>
      <w:r w:rsidR="00B67283">
        <w:t xml:space="preserve"> Expect to see an increase in Covid in the university as general. </w:t>
      </w:r>
      <w:r w:rsidR="00D2382A">
        <w:t xml:space="preserve">Faculty should be proactive in how they handled both student Covid cases as well as their own. </w:t>
      </w:r>
      <w:r w:rsidR="009201D4">
        <w:t xml:space="preserve">Provost </w:t>
      </w:r>
      <w:proofErr w:type="gramStart"/>
      <w:r w:rsidR="009201D4">
        <w:t>visit</w:t>
      </w:r>
      <w:proofErr w:type="gramEnd"/>
      <w:r w:rsidR="009201D4">
        <w:t xml:space="preserve"> to CANR, will be an open conversation with faculty, staff and students.</w:t>
      </w:r>
      <w:r w:rsidR="00FB4ADA">
        <w:t xml:space="preserve"> </w:t>
      </w:r>
      <w:proofErr w:type="spellStart"/>
      <w:r w:rsidR="00FB4ADA">
        <w:t>Tiemann</w:t>
      </w:r>
      <w:proofErr w:type="spellEnd"/>
      <w:r w:rsidR="00FB4ADA">
        <w:t xml:space="preserve"> question about new building and </w:t>
      </w:r>
      <w:r w:rsidR="00D2382A">
        <w:t xml:space="preserve">that </w:t>
      </w:r>
      <w:r w:rsidR="00FB4ADA">
        <w:t xml:space="preserve">Natural Sciences is already jockeying for space. </w:t>
      </w:r>
      <w:r w:rsidR="00D2382A">
        <w:t xml:space="preserve">Dean </w:t>
      </w:r>
      <w:proofErr w:type="spellStart"/>
      <w:r w:rsidR="00D2382A">
        <w:t>Millenbah</w:t>
      </w:r>
      <w:proofErr w:type="spellEnd"/>
      <w:r w:rsidR="00D2382A">
        <w:t xml:space="preserve"> responded that it was i</w:t>
      </w:r>
      <w:r w:rsidR="00FB4ADA">
        <w:t xml:space="preserve">n the very early stages of planning process so too early </w:t>
      </w:r>
      <w:r w:rsidR="00D2382A">
        <w:t>for that to be a concern</w:t>
      </w:r>
      <w:r w:rsidR="00FB4ADA">
        <w:t xml:space="preserve">. </w:t>
      </w:r>
      <w:r w:rsidR="00D2382A">
        <w:t>Those types of q</w:t>
      </w:r>
      <w:r w:rsidR="00FB4ADA">
        <w:t xml:space="preserve">uestions can be directed to George Smith. Board approval to move forward with Dairy and Greenhouses. </w:t>
      </w:r>
      <w:proofErr w:type="spellStart"/>
      <w:r w:rsidR="00F0458A">
        <w:t>Rozeboom</w:t>
      </w:r>
      <w:proofErr w:type="spellEnd"/>
      <w:r w:rsidR="00F0458A">
        <w:t xml:space="preserve"> question</w:t>
      </w:r>
      <w:r w:rsidR="00D2382A">
        <w:t xml:space="preserve"> to Dean </w:t>
      </w:r>
      <w:proofErr w:type="spellStart"/>
      <w:r w:rsidR="00D2382A">
        <w:t>Millebah</w:t>
      </w:r>
      <w:proofErr w:type="spellEnd"/>
      <w:r w:rsidR="00F0458A">
        <w:t xml:space="preserve"> – what </w:t>
      </w:r>
      <w:proofErr w:type="gramStart"/>
      <w:r w:rsidR="00F0458A">
        <w:t>are some things</w:t>
      </w:r>
      <w:proofErr w:type="gramEnd"/>
      <w:r w:rsidR="00F0458A">
        <w:t xml:space="preserve"> that CAC should be addressing this year so we can prioritize them in the coming meetings.</w:t>
      </w:r>
      <w:r w:rsidR="0061560F">
        <w:t xml:space="preserve"> Loveridge brought up last meeting discussion about changes to spring annual college meeting.</w:t>
      </w:r>
    </w:p>
    <w:p w:rsidR="0061560F" w:rsidP="0002671C" w:rsidRDefault="00F318C3" w14:paraId="6C768DD6" w14:textId="71FD774A">
      <w:pPr>
        <w:pStyle w:val="ListParagraph"/>
        <w:numPr>
          <w:ilvl w:val="0"/>
          <w:numId w:val="1"/>
        </w:numPr>
      </w:pPr>
      <w:r>
        <w:t>Loveridge update. Dean Search Committee has met. Applications are coming in and the applications are not being filtered. Tentative time frame interviews in early spring. Feedback on RPT process and confusion about Extension. Perhaps people have been getting advice on things valued in the past. Demystifying RPT is being expanded to also include Extension. Last year was expanded to Fixed Term Faculty. Will have some Extension faculty that have successfully navigated promotion will present including some administrators.</w:t>
      </w:r>
      <w:r w:rsidR="0032077C">
        <w:t xml:space="preserve"> Still seeking a Faculty Excellence Advocate for the college.</w:t>
      </w:r>
    </w:p>
    <w:p w:rsidR="00883B6D" w:rsidP="0002671C" w:rsidRDefault="00883B6D" w14:paraId="23D642BA" w14:textId="7DC22395">
      <w:pPr>
        <w:pStyle w:val="ListParagraph"/>
        <w:numPr>
          <w:ilvl w:val="0"/>
          <w:numId w:val="1"/>
        </w:numPr>
      </w:pPr>
      <w:r>
        <w:t>Joshi comments from the Faculty Senate – Senate has not met. Has not heard back regarding his representation of the CAC in addition to serving as a Senator.</w:t>
      </w:r>
      <w:r w:rsidR="00D2382A">
        <w:t xml:space="preserve"> Working on the assumption that it is OK.</w:t>
      </w:r>
    </w:p>
    <w:p w:rsidR="00883B6D" w:rsidP="0002671C" w:rsidRDefault="00883B6D" w14:paraId="7A66B3EF" w14:textId="5C2482DA">
      <w:pPr>
        <w:pStyle w:val="ListParagraph"/>
        <w:numPr>
          <w:ilvl w:val="0"/>
          <w:numId w:val="1"/>
        </w:numPr>
        <w:rPr/>
      </w:pPr>
      <w:r w:rsidR="00883B6D">
        <w:rPr/>
        <w:t>Rozeboom</w:t>
      </w:r>
      <w:r w:rsidR="00883B6D">
        <w:rPr/>
        <w:t xml:space="preserve"> needed to depart at 4:00 PM. Next meeting will be October 14. Will work toward having a hybrid meeting consisting of face-to-face and on-line. In the next month be thinking about priorities and work for this coming year. </w:t>
      </w:r>
      <w:r w:rsidR="00883B6D">
        <w:rPr/>
        <w:t>Rozeboom</w:t>
      </w:r>
      <w:r w:rsidR="00883B6D">
        <w:rPr/>
        <w:t xml:space="preserve"> will compile the list. Vote on the by-laws is still on the to do list. Further revisions of the By Laws can always be on the list. </w:t>
      </w:r>
      <w:r w:rsidR="00883B6D">
        <w:rPr/>
        <w:t>Ust</w:t>
      </w:r>
      <w:r w:rsidR="65EB45CB">
        <w:rPr/>
        <w:t>u</w:t>
      </w:r>
      <w:r w:rsidR="00883B6D">
        <w:rPr/>
        <w:t>nol</w:t>
      </w:r>
      <w:r w:rsidR="00883B6D">
        <w:rPr/>
        <w:t xml:space="preserve"> assumed leading the meeting.</w:t>
      </w:r>
    </w:p>
    <w:p w:rsidR="007614DC" w:rsidP="0002671C" w:rsidRDefault="007614DC" w14:paraId="7CFA94F9" w14:textId="3177DA4D">
      <w:pPr>
        <w:pStyle w:val="ListParagraph"/>
        <w:numPr>
          <w:ilvl w:val="0"/>
          <w:numId w:val="1"/>
        </w:numPr>
      </w:pPr>
      <w:r>
        <w:lastRenderedPageBreak/>
        <w:t xml:space="preserve">Schmitt Olabisi Faculty Fellow </w:t>
      </w:r>
      <w:r w:rsidR="00264126">
        <w:t>reported on her look</w:t>
      </w:r>
      <w:r>
        <w:t xml:space="preserve"> at </w:t>
      </w:r>
      <w:r w:rsidR="00264126">
        <w:t xml:space="preserve">the </w:t>
      </w:r>
      <w:r>
        <w:t xml:space="preserve">CANR RPT process. Been working on a report consisting of conclusions and recommendations. Was suggested that she run it by CAC before sending it out to the </w:t>
      </w:r>
      <w:r w:rsidR="00D2382A">
        <w:t>college</w:t>
      </w:r>
      <w:r>
        <w:t>.</w:t>
      </w:r>
      <w:r w:rsidR="004F5A36">
        <w:t xml:space="preserve"> Presented her findings and recommendations. Things that were going well as well as challenges. Working with the college RPT committee with her recommendations. Has spoken with Department Chairs as well regarding Fixed Term faculty. </w:t>
      </w:r>
      <w:r w:rsidR="00DD636D">
        <w:t>Issues with Extension Faculty as well as Mid-Career Faculty. Gender disparity is an issue as well as lack of clarity of what is needed to be promoted to Full Professor. Chairs are unsure of how to address</w:t>
      </w:r>
      <w:r w:rsidR="00D2382A">
        <w:t xml:space="preserve"> faculty stuck at rank</w:t>
      </w:r>
      <w:r w:rsidR="00DD636D">
        <w:t>.</w:t>
      </w:r>
      <w:r w:rsidR="00602FC1">
        <w:t xml:space="preserve"> Overall RPT seems to work, more attention needed for Fixed Term and Mid-Career Faculty as well as better evaluation of teaching, mentoring, DEI, Extension.</w:t>
      </w:r>
    </w:p>
    <w:p w:rsidR="00ED264B" w:rsidP="0002671C" w:rsidRDefault="00ED264B" w14:paraId="38EE6FB8" w14:textId="3131C754">
      <w:pPr>
        <w:pStyle w:val="ListParagraph"/>
        <w:numPr>
          <w:ilvl w:val="0"/>
          <w:numId w:val="1"/>
        </w:numPr>
      </w:pPr>
      <w:r>
        <w:t xml:space="preserve">By Laws just need a faculty vote </w:t>
      </w:r>
      <w:r w:rsidR="005A3AF8">
        <w:t>for</w:t>
      </w:r>
      <w:r>
        <w:t xml:space="preserve"> them to be instituted. Frank </w:t>
      </w:r>
      <w:proofErr w:type="spellStart"/>
      <w:r>
        <w:t>Lupi</w:t>
      </w:r>
      <w:proofErr w:type="spellEnd"/>
      <w:r>
        <w:t xml:space="preserve"> put together some suggested ways for voting process for committees. Departments should be getting RPT files to the RPT committee a week earlier.</w:t>
      </w:r>
      <w:r w:rsidR="00793264">
        <w:t xml:space="preserve"> Those suggestions perhaps at the next meeting.</w:t>
      </w:r>
    </w:p>
    <w:p w:rsidR="005A3AF8" w:rsidP="0002671C" w:rsidRDefault="005A3AF8" w14:paraId="5DB8A759" w14:textId="34898D52">
      <w:pPr>
        <w:pStyle w:val="ListParagraph"/>
        <w:numPr>
          <w:ilvl w:val="0"/>
          <w:numId w:val="1"/>
        </w:numPr>
      </w:pPr>
      <w:r>
        <w:t xml:space="preserve">Be thinking about priorities and issues – send those to Chair </w:t>
      </w:r>
      <w:proofErr w:type="spellStart"/>
      <w:r>
        <w:t>Rozeboom</w:t>
      </w:r>
      <w:proofErr w:type="spellEnd"/>
      <w:r>
        <w:t>.</w:t>
      </w:r>
    </w:p>
    <w:p w:rsidR="005A3AF8" w:rsidP="0002671C" w:rsidRDefault="005A3AF8" w14:paraId="1BFF55AA" w14:textId="0882995E">
      <w:pPr>
        <w:pStyle w:val="ListParagraph"/>
        <w:numPr>
          <w:ilvl w:val="0"/>
          <w:numId w:val="1"/>
        </w:numPr>
      </w:pPr>
      <w:r>
        <w:t xml:space="preserve">Wise – perception among faculty of slowing of processes that impact faculty such as travel reimbursement. Loveridge more of staff feeling overloaded. </w:t>
      </w:r>
      <w:r w:rsidR="00BD253E">
        <w:t>Ireland has also noted it takes longer for things to get done.</w:t>
      </w:r>
      <w:r w:rsidR="0031590A">
        <w:t xml:space="preserve"> Observation that are positions for administrators but not as many for staff. It seems the </w:t>
      </w:r>
      <w:r w:rsidR="00D2382A">
        <w:t>hiring</w:t>
      </w:r>
      <w:r w:rsidR="0031590A">
        <w:t xml:space="preserve"> process takes a long time.</w:t>
      </w:r>
      <w:r w:rsidR="007B40AF">
        <w:t xml:space="preserve"> Overall topic to be brought up at next meeting.</w:t>
      </w:r>
    </w:p>
    <w:p w:rsidR="00730396" w:rsidP="0002671C" w:rsidRDefault="00730396" w14:paraId="34AB2117" w14:textId="21F4A514">
      <w:pPr>
        <w:pStyle w:val="ListParagraph"/>
        <w:numPr>
          <w:ilvl w:val="0"/>
          <w:numId w:val="1"/>
        </w:numPr>
        <w:rPr/>
      </w:pPr>
      <w:r w:rsidR="00730396">
        <w:rPr/>
        <w:t xml:space="preserve">Meeting adjourned at 4:42 PM by Member </w:t>
      </w:r>
      <w:r w:rsidR="00730396">
        <w:rPr/>
        <w:t>Ust</w:t>
      </w:r>
      <w:r w:rsidR="14DFC045">
        <w:rPr/>
        <w:t>u</w:t>
      </w:r>
      <w:r w:rsidR="00730396">
        <w:rPr/>
        <w:t>nol</w:t>
      </w:r>
      <w:r w:rsidR="00730396">
        <w:rPr/>
        <w:t>.</w:t>
      </w:r>
    </w:p>
    <w:p w:rsidR="0002671C" w:rsidP="00D7415D" w:rsidRDefault="0002671C" w14:paraId="0E6ADC9E" w14:textId="77777777"/>
    <w:sectPr w:rsidR="0002671C">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50FD2"/>
    <w:multiLevelType w:val="hybridMultilevel"/>
    <w:tmpl w:val="324A9F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472912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15D"/>
    <w:rsid w:val="0002671C"/>
    <w:rsid w:val="00264126"/>
    <w:rsid w:val="0031590A"/>
    <w:rsid w:val="0032077C"/>
    <w:rsid w:val="004F5A36"/>
    <w:rsid w:val="00572C8C"/>
    <w:rsid w:val="005A3AF8"/>
    <w:rsid w:val="00602FC1"/>
    <w:rsid w:val="0061560F"/>
    <w:rsid w:val="006738B3"/>
    <w:rsid w:val="00730396"/>
    <w:rsid w:val="007614DC"/>
    <w:rsid w:val="00793264"/>
    <w:rsid w:val="007B40AF"/>
    <w:rsid w:val="00883B6D"/>
    <w:rsid w:val="009201D4"/>
    <w:rsid w:val="00944749"/>
    <w:rsid w:val="00A754E5"/>
    <w:rsid w:val="00AA5E7E"/>
    <w:rsid w:val="00B67283"/>
    <w:rsid w:val="00BD253E"/>
    <w:rsid w:val="00C446B8"/>
    <w:rsid w:val="00D1765B"/>
    <w:rsid w:val="00D2382A"/>
    <w:rsid w:val="00D7415D"/>
    <w:rsid w:val="00DD636D"/>
    <w:rsid w:val="00ED264B"/>
    <w:rsid w:val="00F0458A"/>
    <w:rsid w:val="00F318C3"/>
    <w:rsid w:val="00FB4ADA"/>
    <w:rsid w:val="14DFC045"/>
    <w:rsid w:val="1CD9E67C"/>
    <w:rsid w:val="29FF6BF8"/>
    <w:rsid w:val="5B264F01"/>
    <w:rsid w:val="65EB45CB"/>
    <w:rsid w:val="6C8D1F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85A7C82"/>
  <w15:chartTrackingRefBased/>
  <w15:docId w15:val="{EBBBB90B-A287-D443-B55B-BA628DFEC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0267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2.xml" Id="rId8" /><Relationship Type="http://schemas.openxmlformats.org/officeDocument/2006/relationships/settings" Target="settings.xml" Id="rId3" /><Relationship Type="http://schemas.openxmlformats.org/officeDocument/2006/relationships/customXml" Target="../customXml/item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 Type="http://schemas.openxmlformats.org/officeDocument/2006/relationships/customXml" Target="../customXml/item3.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0AD2D6987B9B4F82310C7B26A30435" ma:contentTypeVersion="8" ma:contentTypeDescription="Create a new document." ma:contentTypeScope="" ma:versionID="21e20b51a31502916d92cb2127b9133f">
  <xsd:schema xmlns:xsd="http://www.w3.org/2001/XMLSchema" xmlns:xs="http://www.w3.org/2001/XMLSchema" xmlns:p="http://schemas.microsoft.com/office/2006/metadata/properties" xmlns:ns2="e58daec3-6caa-4d49-b470-763cc369fb25" targetNamespace="http://schemas.microsoft.com/office/2006/metadata/properties" ma:root="true" ma:fieldsID="2195ee20273e0faf2f8a1ebfb02ddfb2" ns2:_="">
    <xsd:import namespace="e58daec3-6caa-4d49-b470-763cc369fb2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8daec3-6caa-4d49-b470-763cc369fb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45B0026-9575-44BC-A7AA-C330DF73BAF9}"/>
</file>

<file path=customXml/itemProps2.xml><?xml version="1.0" encoding="utf-8"?>
<ds:datastoreItem xmlns:ds="http://schemas.openxmlformats.org/officeDocument/2006/customXml" ds:itemID="{3036E6CF-5B85-4A82-BD4E-F934A2860FD5}"/>
</file>

<file path=customXml/itemProps3.xml><?xml version="1.0" encoding="utf-8"?>
<ds:datastoreItem xmlns:ds="http://schemas.openxmlformats.org/officeDocument/2006/customXml" ds:itemID="{F5EDBE38-32F3-4FCB-8A8F-8813FF82A927}"/>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Raven, Matt</dc:creator>
  <keywords/>
  <dc:description/>
  <lastModifiedBy>Raven, Matt</lastModifiedBy>
  <revision>21</revision>
  <dcterms:created xsi:type="dcterms:W3CDTF">2022-09-09T19:29:00.0000000Z</dcterms:created>
  <dcterms:modified xsi:type="dcterms:W3CDTF">2022-09-14T21:33:18.0166740Z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0x010100FD0AD2D6987B9B4F82310C7B26A30435</vt:lpwstr>
  </property>
</Properties>
</file>